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B2" w:rsidRPr="001E53B2" w:rsidRDefault="001E53B2" w:rsidP="001E53B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53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1E53B2" w:rsidRPr="001E53B2" w:rsidRDefault="001E53B2" w:rsidP="001E53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53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1E53B2" w:rsidRPr="001E53B2" w:rsidRDefault="001E53B2" w:rsidP="001E53B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53B2" w:rsidRPr="001E53B2" w:rsidRDefault="001E53B2" w:rsidP="001E53B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53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1E53B2" w:rsidRPr="001E53B2" w:rsidRDefault="001E53B2" w:rsidP="001E53B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E53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1E53B2" w:rsidRPr="001E53B2" w:rsidRDefault="001E53B2" w:rsidP="001E53B2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53B2" w:rsidRPr="001E53B2" w:rsidRDefault="001E53B2" w:rsidP="001E53B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1E53B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1E53B2" w:rsidRPr="001E53B2" w:rsidRDefault="001E53B2" w:rsidP="001E53B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1E53B2" w:rsidRPr="001E53B2" w:rsidRDefault="001E53B2" w:rsidP="001E53B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2021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2A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E53B2" w:rsidRPr="001E53B2" w:rsidRDefault="001E53B2" w:rsidP="001E53B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53B2" w:rsidRPr="001E53B2" w:rsidRDefault="001E53B2" w:rsidP="001E53B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155B">
        <w:rPr>
          <w:rFonts w:ascii="Times New Roman" w:hAnsi="Times New Roman" w:cs="Times New Roman"/>
          <w:b/>
          <w:sz w:val="28"/>
          <w:szCs w:val="28"/>
        </w:rPr>
        <w:t>27</w:t>
      </w:r>
      <w:r w:rsidR="00175177">
        <w:rPr>
          <w:rFonts w:ascii="Times New Roman" w:hAnsi="Times New Roman" w:cs="Times New Roman"/>
          <w:b/>
          <w:sz w:val="28"/>
          <w:szCs w:val="28"/>
        </w:rPr>
        <w:t>.04.2021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F2155B">
        <w:rPr>
          <w:rFonts w:ascii="Times New Roman" w:hAnsi="Times New Roman" w:cs="Times New Roman"/>
          <w:b/>
          <w:sz w:val="28"/>
          <w:szCs w:val="28"/>
        </w:rPr>
        <w:t>2</w:t>
      </w:r>
      <w:r w:rsidRPr="001F6B42">
        <w:rPr>
          <w:rFonts w:ascii="Times New Roman" w:hAnsi="Times New Roman" w:cs="Times New Roman"/>
          <w:b/>
          <w:sz w:val="28"/>
          <w:szCs w:val="28"/>
        </w:rPr>
        <w:t>-202</w:t>
      </w:r>
      <w:r w:rsidR="00175177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053F4" w:rsidRPr="00A0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227" w:rsidRPr="00DC0227">
        <w:rPr>
          <w:rFonts w:ascii="Times New Roman" w:hAnsi="Times New Roman" w:cs="Times New Roman"/>
          <w:b/>
          <w:sz w:val="28"/>
          <w:szCs w:val="28"/>
        </w:rPr>
        <w:t>решение Совета народных депутатов Терентьевского сельского поселения от 30.09.2019 № 123 «Об утверждении Положения о порядке управления и распоряжения муниципальной собственностью Терентьевского сельского поселения»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1A32FA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17.01.1992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законом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ассмотрев протест прокурора </w:t>
      </w:r>
      <w:r w:rsidR="00DC0227" w:rsidRPr="00DC022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Терентьевского сельского поселения от 30.09.2019 № 123 «Об утверждении Положения о порядке управления и распоряжения муниципальной собственностью Терентьевского сельского поселения»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24241">
        <w:rPr>
          <w:rFonts w:ascii="Times New Roman" w:hAnsi="Times New Roman" w:cs="Times New Roman"/>
          <w:sz w:val="28"/>
          <w:szCs w:val="28"/>
        </w:rPr>
        <w:t>в целях приведения нормативного</w:t>
      </w:r>
      <w:proofErr w:type="gramEnd"/>
      <w:r w:rsidR="00124241">
        <w:rPr>
          <w:rFonts w:ascii="Times New Roman" w:hAnsi="Times New Roman" w:cs="Times New Roman"/>
          <w:sz w:val="28"/>
          <w:szCs w:val="28"/>
        </w:rPr>
        <w:t xml:space="preserve"> правового акта в соответствие действующему законодательству,</w:t>
      </w:r>
      <w:bookmarkStart w:id="0" w:name="_GoBack"/>
      <w:bookmarkEnd w:id="0"/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DC0227" w:rsidRPr="00DC0227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Терентьевского сельского поселения от 30.09.2019 № 123 «Об утверждении Положения о порядке управления и распоряжения муниципальной собственностью Терентьевского сельского поселения»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4BE1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Отменить</w:t>
      </w:r>
      <w:r w:rsidR="006C4BE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DC0227" w:rsidRDefault="00A053F4" w:rsidP="00DC0227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C0227" w:rsidRPr="00DC0227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народных депутатов Терентьевского сельского поселения от 30.09.2019 № 123 «Об утверждении Положения о порядке управления и распоряжения муниципальной собственностью Терентьевского сельского поселения»</w:t>
      </w:r>
      <w:r w:rsidR="00DC022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DC0227" w:rsidRDefault="005962F9" w:rsidP="00DC0227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0A440F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607A22" w:rsidRP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25703"/>
    <w:rsid w:val="000669F6"/>
    <w:rsid w:val="000A440F"/>
    <w:rsid w:val="000B2ABE"/>
    <w:rsid w:val="00101D15"/>
    <w:rsid w:val="00124241"/>
    <w:rsid w:val="00130277"/>
    <w:rsid w:val="00136F62"/>
    <w:rsid w:val="00175177"/>
    <w:rsid w:val="001841ED"/>
    <w:rsid w:val="001A32FA"/>
    <w:rsid w:val="001E53B2"/>
    <w:rsid w:val="001F6B42"/>
    <w:rsid w:val="00203DA3"/>
    <w:rsid w:val="00224E4C"/>
    <w:rsid w:val="00243918"/>
    <w:rsid w:val="002450DB"/>
    <w:rsid w:val="00251941"/>
    <w:rsid w:val="00297949"/>
    <w:rsid w:val="002A2350"/>
    <w:rsid w:val="002C732F"/>
    <w:rsid w:val="002F166B"/>
    <w:rsid w:val="003247D4"/>
    <w:rsid w:val="00332530"/>
    <w:rsid w:val="00335C6F"/>
    <w:rsid w:val="0035054D"/>
    <w:rsid w:val="00373834"/>
    <w:rsid w:val="003776E9"/>
    <w:rsid w:val="00380854"/>
    <w:rsid w:val="003C60FD"/>
    <w:rsid w:val="003D43B7"/>
    <w:rsid w:val="003F447F"/>
    <w:rsid w:val="003F7B71"/>
    <w:rsid w:val="00405CD0"/>
    <w:rsid w:val="00435527"/>
    <w:rsid w:val="0044611C"/>
    <w:rsid w:val="004E176B"/>
    <w:rsid w:val="00524D43"/>
    <w:rsid w:val="00524E93"/>
    <w:rsid w:val="00533B1F"/>
    <w:rsid w:val="00537C47"/>
    <w:rsid w:val="0059545D"/>
    <w:rsid w:val="005962F9"/>
    <w:rsid w:val="005D131D"/>
    <w:rsid w:val="00605DD0"/>
    <w:rsid w:val="00607A22"/>
    <w:rsid w:val="00626B86"/>
    <w:rsid w:val="00630E0D"/>
    <w:rsid w:val="00667B28"/>
    <w:rsid w:val="006A332E"/>
    <w:rsid w:val="006A5DED"/>
    <w:rsid w:val="006B4FC5"/>
    <w:rsid w:val="006B6A3A"/>
    <w:rsid w:val="006C4BE1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E00E5"/>
    <w:rsid w:val="008E67FB"/>
    <w:rsid w:val="008F41CE"/>
    <w:rsid w:val="00935B85"/>
    <w:rsid w:val="0094526C"/>
    <w:rsid w:val="009576AF"/>
    <w:rsid w:val="0096215E"/>
    <w:rsid w:val="009B247E"/>
    <w:rsid w:val="009C0EFA"/>
    <w:rsid w:val="009C43E5"/>
    <w:rsid w:val="00A053F4"/>
    <w:rsid w:val="00A5496A"/>
    <w:rsid w:val="00A71AC9"/>
    <w:rsid w:val="00A962C8"/>
    <w:rsid w:val="00AA6A26"/>
    <w:rsid w:val="00B10F28"/>
    <w:rsid w:val="00B173D9"/>
    <w:rsid w:val="00B228A4"/>
    <w:rsid w:val="00B86496"/>
    <w:rsid w:val="00BA2CD2"/>
    <w:rsid w:val="00BC20E4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7E27"/>
    <w:rsid w:val="00D54BCF"/>
    <w:rsid w:val="00D72ABB"/>
    <w:rsid w:val="00D82CB3"/>
    <w:rsid w:val="00D9080A"/>
    <w:rsid w:val="00DB77BA"/>
    <w:rsid w:val="00DC0227"/>
    <w:rsid w:val="00DE7461"/>
    <w:rsid w:val="00E023D8"/>
    <w:rsid w:val="00E26B3C"/>
    <w:rsid w:val="00E777FD"/>
    <w:rsid w:val="00E810A1"/>
    <w:rsid w:val="00ED0E6C"/>
    <w:rsid w:val="00ED31AC"/>
    <w:rsid w:val="00F0180A"/>
    <w:rsid w:val="00F12408"/>
    <w:rsid w:val="00F2155B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SOVET2</cp:lastModifiedBy>
  <cp:revision>49</cp:revision>
  <cp:lastPrinted>2021-04-28T06:51:00Z</cp:lastPrinted>
  <dcterms:created xsi:type="dcterms:W3CDTF">2020-04-27T01:19:00Z</dcterms:created>
  <dcterms:modified xsi:type="dcterms:W3CDTF">2021-05-05T01:16:00Z</dcterms:modified>
</cp:coreProperties>
</file>